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4B9F3" w14:textId="77777777" w:rsidR="00D47353" w:rsidRDefault="0043707E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3707E">
        <w:rPr>
          <w:rFonts w:asciiTheme="majorBidi" w:hAnsiTheme="majorBidi" w:cstheme="majorBidi"/>
          <w:b/>
          <w:bCs/>
          <w:sz w:val="24"/>
          <w:szCs w:val="24"/>
        </w:rPr>
        <w:t>Grand</w:t>
      </w:r>
      <w:r w:rsidR="00393FBF" w:rsidRPr="0043707E">
        <w:rPr>
          <w:rFonts w:asciiTheme="majorBidi" w:hAnsiTheme="majorBidi" w:cstheme="majorBidi"/>
          <w:b/>
          <w:bCs/>
          <w:sz w:val="24"/>
          <w:szCs w:val="24"/>
        </w:rPr>
        <w:t xml:space="preserve"> Hotel</w:t>
      </w:r>
      <w:r w:rsidRPr="0043707E">
        <w:rPr>
          <w:rFonts w:asciiTheme="majorBidi" w:hAnsiTheme="majorBidi" w:cstheme="majorBidi"/>
          <w:b/>
          <w:bCs/>
          <w:sz w:val="24"/>
          <w:szCs w:val="24"/>
        </w:rPr>
        <w:t xml:space="preserve"> (Mediterranean See View)</w:t>
      </w:r>
    </w:p>
    <w:p w14:paraId="3BBE724C" w14:textId="77777777" w:rsidR="00627F48" w:rsidRPr="0043707E" w:rsidRDefault="00627F48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D30EA8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>
        <w:rPr>
          <w:noProof/>
        </w:rPr>
        <w:drawing>
          <wp:inline distT="0" distB="0" distL="0" distR="0" wp14:anchorId="6167F36F" wp14:editId="6BF2C868">
            <wp:extent cx="2623930" cy="1485812"/>
            <wp:effectExtent l="0" t="0" r="5080" b="635"/>
            <wp:docPr id="16" name="Picture 2" descr="محافظة بورسعيد hotels - &quot;البحث عن فنادق من Goog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محافظة بورسعيد hotels - &quot;البحث عن فنادق من Google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76" cy="148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EA8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</w:t>
      </w:r>
      <w:r>
        <w:rPr>
          <w:noProof/>
        </w:rPr>
        <w:drawing>
          <wp:inline distT="0" distB="0" distL="0" distR="0" wp14:anchorId="5BFF2AE0" wp14:editId="671CBF32">
            <wp:extent cx="2477491" cy="1651303"/>
            <wp:effectExtent l="0" t="0" r="0" b="6350"/>
            <wp:docPr id="15" name="Picture 1" descr="≼ Grand Hotel Port Said 4⋆ ≽ من US$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≼ Grand Hotel Port Said 4⋆ ≽ من US$5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11" cy="165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3B158" w14:textId="77777777" w:rsidR="00393FBF" w:rsidRDefault="00D30EA8">
      <w:r>
        <w:rPr>
          <w:noProof/>
        </w:rPr>
        <w:drawing>
          <wp:inline distT="0" distB="0" distL="0" distR="0" wp14:anchorId="54DFC99D" wp14:editId="2DD3F11B">
            <wp:extent cx="2703443" cy="1799059"/>
            <wp:effectExtent l="0" t="0" r="1905" b="0"/>
            <wp:docPr id="17" name="Picture 3" descr="Grand Hotel Port Said | فندق جراند بورسعيد – ☎️ هاميس ترافيل اتصل بنا  01115633320 الى 01115633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nd Hotel Port Said | فندق جراند بورسعيد – ☎️ هاميس ترافيل اتصل بنا  01115633320 الى 011156333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38" cy="180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      </w:t>
      </w:r>
      <w:r w:rsidRPr="00D30EA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EFC657" wp14:editId="7998C228">
            <wp:extent cx="2679589" cy="1786346"/>
            <wp:effectExtent l="0" t="0" r="6985" b="4445"/>
            <wp:docPr id="18" name="Picture 4" descr="4⋆ GRAND HOTEL PORT SAID ≡ Port Said, Egypt ≡ Lowest Booking Rates For Grand  Hotel Port Said in Port S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⋆ GRAND HOTEL PORT SAID ≡ Port Said, Egypt ≡ Lowest Booking Rates For Grand  Hotel Port Said in Port Sai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314" cy="178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</w:t>
      </w:r>
    </w:p>
    <w:p w14:paraId="1E272761" w14:textId="77777777" w:rsidR="0043707E" w:rsidRDefault="00627F48" w:rsidP="00977F02">
      <w:r>
        <w:rPr>
          <w:rFonts w:hint="cs"/>
          <w:rtl/>
        </w:rPr>
        <w:t xml:space="preserve">      </w:t>
      </w:r>
    </w:p>
    <w:p w14:paraId="5F1E86BC" w14:textId="77777777" w:rsidR="0043707E" w:rsidRDefault="0043707E"/>
    <w:p w14:paraId="3123B39D" w14:textId="77777777" w:rsidR="0043707E" w:rsidRPr="003437EC" w:rsidRDefault="0043707E" w:rsidP="0043707E">
      <w:pPr>
        <w:rPr>
          <w:rFonts w:asciiTheme="majorBidi" w:hAnsiTheme="majorBidi" w:cstheme="majorBidi"/>
          <w:b/>
          <w:bCs/>
          <w:sz w:val="24"/>
          <w:szCs w:val="24"/>
        </w:rPr>
      </w:pPr>
      <w:r w:rsidRPr="003437EC">
        <w:rPr>
          <w:rFonts w:asciiTheme="majorBidi" w:hAnsiTheme="majorBidi" w:cstheme="majorBidi"/>
          <w:b/>
          <w:bCs/>
          <w:sz w:val="24"/>
          <w:szCs w:val="24"/>
        </w:rPr>
        <w:t>Single Room (1100.00 EP)</w:t>
      </w:r>
    </w:p>
    <w:p w14:paraId="41AE554B" w14:textId="77777777" w:rsidR="0043707E" w:rsidRPr="003437EC" w:rsidRDefault="0043707E" w:rsidP="0043707E">
      <w:pPr>
        <w:rPr>
          <w:rFonts w:asciiTheme="majorBidi" w:hAnsiTheme="majorBidi" w:cstheme="majorBidi"/>
          <w:b/>
          <w:bCs/>
          <w:sz w:val="24"/>
          <w:szCs w:val="24"/>
        </w:rPr>
      </w:pPr>
      <w:r w:rsidRPr="003437EC">
        <w:rPr>
          <w:rFonts w:asciiTheme="majorBidi" w:hAnsiTheme="majorBidi" w:cstheme="majorBidi"/>
          <w:b/>
          <w:bCs/>
          <w:sz w:val="24"/>
          <w:szCs w:val="24"/>
        </w:rPr>
        <w:t>Double Room (1800.00 EP)</w:t>
      </w:r>
    </w:p>
    <w:p w14:paraId="580AEE1E" w14:textId="77777777" w:rsidR="0043707E" w:rsidRPr="003437EC" w:rsidRDefault="0043707E" w:rsidP="0043707E">
      <w:pPr>
        <w:rPr>
          <w:rFonts w:asciiTheme="majorBidi" w:hAnsiTheme="majorBidi" w:cstheme="majorBidi"/>
          <w:b/>
          <w:bCs/>
          <w:sz w:val="24"/>
          <w:szCs w:val="24"/>
        </w:rPr>
      </w:pPr>
      <w:r w:rsidRPr="003437EC">
        <w:rPr>
          <w:rFonts w:asciiTheme="majorBidi" w:hAnsiTheme="majorBidi" w:cstheme="majorBidi"/>
          <w:b/>
          <w:bCs/>
          <w:sz w:val="24"/>
          <w:szCs w:val="24"/>
        </w:rPr>
        <w:t>Triple Room (2500.00 EP)</w:t>
      </w:r>
    </w:p>
    <w:p w14:paraId="365DE6DE" w14:textId="77777777" w:rsidR="0043707E" w:rsidRDefault="0043707E"/>
    <w:p w14:paraId="4B6E90B0" w14:textId="77777777" w:rsidR="00393FBF" w:rsidRDefault="00393FBF"/>
    <w:p w14:paraId="6BB1990F" w14:textId="77777777" w:rsidR="00E100EE" w:rsidRDefault="00E100EE"/>
    <w:p w14:paraId="1749CE96" w14:textId="77777777" w:rsidR="00E100EE" w:rsidRDefault="00E100EE"/>
    <w:p w14:paraId="058706D2" w14:textId="77777777" w:rsidR="00E100EE" w:rsidRDefault="00E100EE"/>
    <w:p w14:paraId="281D4DDA" w14:textId="77777777" w:rsidR="00E100EE" w:rsidRDefault="00E100EE"/>
    <w:p w14:paraId="07407A71" w14:textId="77777777" w:rsidR="00E100EE" w:rsidRDefault="00E100EE"/>
    <w:p w14:paraId="4FA5F726" w14:textId="77777777" w:rsidR="00E100EE" w:rsidRDefault="00E100EE" w:rsidP="00393FB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2D074C31" w14:textId="77777777" w:rsidR="00393FBF" w:rsidRPr="0043707E" w:rsidRDefault="00393FBF" w:rsidP="00393FBF">
      <w:pPr>
        <w:rPr>
          <w:rFonts w:asciiTheme="majorBidi" w:hAnsiTheme="majorBidi" w:cstheme="majorBidi"/>
          <w:b/>
          <w:bCs/>
          <w:sz w:val="24"/>
          <w:szCs w:val="24"/>
        </w:rPr>
      </w:pPr>
      <w:r w:rsidRPr="0043707E">
        <w:rPr>
          <w:rFonts w:asciiTheme="majorBidi" w:hAnsiTheme="majorBidi" w:cstheme="majorBidi"/>
          <w:b/>
          <w:bCs/>
          <w:sz w:val="24"/>
          <w:szCs w:val="24"/>
        </w:rPr>
        <w:lastRenderedPageBreak/>
        <w:t>Port Said Hotel</w:t>
      </w:r>
      <w:r w:rsidR="004F4ACF" w:rsidRPr="0043707E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A068A9" w:rsidRPr="0043707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F4ACF" w:rsidRPr="0043707E">
        <w:rPr>
          <w:rFonts w:asciiTheme="majorBidi" w:hAnsiTheme="majorBidi" w:cstheme="majorBidi"/>
          <w:b/>
          <w:bCs/>
          <w:sz w:val="24"/>
          <w:szCs w:val="24"/>
        </w:rPr>
        <w:t xml:space="preserve"> (Mediterranean See and Suez Canal View) </w:t>
      </w:r>
    </w:p>
    <w:p w14:paraId="0C02B00C" w14:textId="77777777" w:rsidR="00393FBF" w:rsidRDefault="00393FBF" w:rsidP="00393FBF"/>
    <w:p w14:paraId="5E287155" w14:textId="429EB0D2" w:rsidR="005B59F9" w:rsidRDefault="00393FBF" w:rsidP="005372DE">
      <w:pPr>
        <w:rPr>
          <w:noProof/>
        </w:rPr>
      </w:pPr>
      <w:r>
        <w:rPr>
          <w:noProof/>
        </w:rPr>
        <w:drawing>
          <wp:inline distT="0" distB="0" distL="0" distR="0" wp14:anchorId="745D6E77" wp14:editId="3F63C7B0">
            <wp:extent cx="2340483" cy="1709531"/>
            <wp:effectExtent l="0" t="0" r="3175" b="5080"/>
            <wp:docPr id="2" name="Picture 2" descr="PORTSAID HOTEL |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TSAID HOTEL | New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977" cy="171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A07">
        <w:rPr>
          <w:rFonts w:hint="cs"/>
          <w:noProof/>
          <w:rtl/>
        </w:rPr>
        <w:t xml:space="preserve">              </w:t>
      </w:r>
      <w:r w:rsidR="00BF002B">
        <w:rPr>
          <w:rFonts w:hint="cs"/>
          <w:noProof/>
          <w:rtl/>
        </w:rPr>
        <w:t xml:space="preserve">      </w:t>
      </w:r>
      <w:r w:rsidR="001F6A07">
        <w:rPr>
          <w:rFonts w:hint="cs"/>
          <w:noProof/>
          <w:rtl/>
        </w:rPr>
        <w:t xml:space="preserve">    </w:t>
      </w:r>
      <w:r w:rsidR="001F6A07">
        <w:rPr>
          <w:noProof/>
        </w:rPr>
        <w:drawing>
          <wp:inline distT="0" distB="0" distL="0" distR="0" wp14:anchorId="71F07989" wp14:editId="31736B5D">
            <wp:extent cx="2274073" cy="1705109"/>
            <wp:effectExtent l="0" t="0" r="0" b="9525"/>
            <wp:docPr id="7" name="Picture 7" descr="PortSaid Hotel في بورسعيد: اطلالة جوية على منتجع مع مسبح وشاط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tSaid Hotel في بورسعيد: اطلالة جوية على منتجع مع مسبح وشاطئ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00" cy="170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9F9">
        <w:t xml:space="preserve">   </w:t>
      </w:r>
      <w:r w:rsidR="005372DE">
        <w:t xml:space="preserve"> </w:t>
      </w:r>
      <w:r w:rsidR="005B59F9">
        <w:t xml:space="preserve">             </w:t>
      </w:r>
      <w:r w:rsidR="0003639F">
        <w:rPr>
          <w:noProof/>
        </w:rPr>
        <w:drawing>
          <wp:inline distT="0" distB="0" distL="0" distR="0" wp14:anchorId="5CF24A25" wp14:editId="56134FD2">
            <wp:extent cx="2345635" cy="1758767"/>
            <wp:effectExtent l="0" t="0" r="0" b="0"/>
            <wp:docPr id="9" name="Picture 9" descr="PortSaid Hotel في بورسعيد: مطعم بطاولات وكراسي على سجادة حمرا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rtSaid Hotel في بورسعيد: مطعم بطاولات وكراسي على سجادة حمراء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28" cy="176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9F9">
        <w:t xml:space="preserve">              </w:t>
      </w:r>
      <w:r w:rsidR="005B59F9">
        <w:rPr>
          <w:noProof/>
        </w:rPr>
        <w:drawing>
          <wp:inline distT="0" distB="0" distL="0" distR="0" wp14:anchorId="2D3E94D1" wp14:editId="2DB5ADA9">
            <wp:extent cx="2615979" cy="1744043"/>
            <wp:effectExtent l="0" t="0" r="0" b="8890"/>
            <wp:docPr id="8" name="Picture 8" descr="PortSaid Hotel في بورسعيد: غرفة فندقية مع سرير وغرفة معيش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rtSaid Hotel في بورسعيد: غرفة فندقية مع سرير وغرفة معيشة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79" cy="174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0B3D4" w14:textId="2C919720" w:rsidR="001F6A07" w:rsidRDefault="00BF002B" w:rsidP="005372DE">
      <w:pPr>
        <w:rPr>
          <w:noProof/>
        </w:rPr>
      </w:pPr>
      <w:r>
        <w:rPr>
          <w:rFonts w:hint="cs"/>
          <w:rtl/>
        </w:rPr>
        <w:t xml:space="preserve"> </w:t>
      </w:r>
      <w:r w:rsidR="005B59F9">
        <w:t xml:space="preserve">                                                                    </w:t>
      </w:r>
      <w:r>
        <w:rPr>
          <w:rFonts w:hint="cs"/>
          <w:rtl/>
        </w:rPr>
        <w:t xml:space="preserve">                       </w:t>
      </w:r>
      <w:r w:rsidR="005372DE">
        <w:t xml:space="preserve">    </w:t>
      </w:r>
      <w:r>
        <w:rPr>
          <w:rFonts w:hint="cs"/>
          <w:rtl/>
        </w:rPr>
        <w:t xml:space="preserve">           </w:t>
      </w:r>
    </w:p>
    <w:p w14:paraId="5A4F9FB6" w14:textId="77777777" w:rsidR="00E100EE" w:rsidRDefault="00E100EE" w:rsidP="00393FBF"/>
    <w:p w14:paraId="3BAEDED6" w14:textId="77777777" w:rsidR="00E100EE" w:rsidRPr="003437EC" w:rsidRDefault="00B806B4" w:rsidP="00393FBF">
      <w:pPr>
        <w:rPr>
          <w:rFonts w:asciiTheme="majorBidi" w:hAnsiTheme="majorBidi" w:cstheme="majorBidi"/>
          <w:b/>
          <w:bCs/>
          <w:sz w:val="24"/>
          <w:szCs w:val="24"/>
        </w:rPr>
      </w:pPr>
      <w:r w:rsidRPr="003437EC">
        <w:rPr>
          <w:rFonts w:asciiTheme="majorBidi" w:hAnsiTheme="majorBidi" w:cstheme="majorBidi"/>
          <w:b/>
          <w:bCs/>
          <w:sz w:val="24"/>
          <w:szCs w:val="24"/>
        </w:rPr>
        <w:t>Single Room (1800.00 EP)</w:t>
      </w:r>
    </w:p>
    <w:p w14:paraId="3EA789CA" w14:textId="77777777" w:rsidR="00B806B4" w:rsidRPr="003437EC" w:rsidRDefault="00B806B4" w:rsidP="00393FBF">
      <w:pPr>
        <w:rPr>
          <w:rFonts w:asciiTheme="majorBidi" w:hAnsiTheme="majorBidi" w:cstheme="majorBidi"/>
          <w:b/>
          <w:bCs/>
          <w:sz w:val="24"/>
          <w:szCs w:val="24"/>
        </w:rPr>
      </w:pPr>
      <w:r w:rsidRPr="003437EC">
        <w:rPr>
          <w:rFonts w:asciiTheme="majorBidi" w:hAnsiTheme="majorBidi" w:cstheme="majorBidi"/>
          <w:b/>
          <w:bCs/>
          <w:sz w:val="24"/>
          <w:szCs w:val="24"/>
        </w:rPr>
        <w:t>Double Room (2400</w:t>
      </w:r>
      <w:r w:rsidR="00A068A9" w:rsidRPr="003437EC">
        <w:rPr>
          <w:rFonts w:asciiTheme="majorBidi" w:hAnsiTheme="majorBidi" w:cstheme="majorBidi"/>
          <w:b/>
          <w:bCs/>
          <w:sz w:val="24"/>
          <w:szCs w:val="24"/>
        </w:rPr>
        <w:t>.00</w:t>
      </w:r>
      <w:r w:rsidRPr="003437EC">
        <w:rPr>
          <w:rFonts w:asciiTheme="majorBidi" w:hAnsiTheme="majorBidi" w:cstheme="majorBidi"/>
          <w:b/>
          <w:bCs/>
          <w:sz w:val="24"/>
          <w:szCs w:val="24"/>
        </w:rPr>
        <w:t xml:space="preserve"> EP)</w:t>
      </w:r>
    </w:p>
    <w:p w14:paraId="3C5DE040" w14:textId="77777777" w:rsidR="00B806B4" w:rsidRPr="003437EC" w:rsidRDefault="00B806B4" w:rsidP="00393FBF">
      <w:pPr>
        <w:rPr>
          <w:rFonts w:asciiTheme="majorBidi" w:hAnsiTheme="majorBidi" w:cstheme="majorBidi"/>
          <w:b/>
          <w:bCs/>
          <w:sz w:val="24"/>
          <w:szCs w:val="24"/>
        </w:rPr>
      </w:pPr>
      <w:r w:rsidRPr="003437EC">
        <w:rPr>
          <w:rFonts w:asciiTheme="majorBidi" w:hAnsiTheme="majorBidi" w:cstheme="majorBidi"/>
          <w:b/>
          <w:bCs/>
          <w:sz w:val="24"/>
          <w:szCs w:val="24"/>
        </w:rPr>
        <w:t>Triple Room (2800</w:t>
      </w:r>
      <w:r w:rsidR="00A068A9" w:rsidRPr="003437EC">
        <w:rPr>
          <w:rFonts w:asciiTheme="majorBidi" w:hAnsiTheme="majorBidi" w:cstheme="majorBidi"/>
          <w:b/>
          <w:bCs/>
          <w:sz w:val="24"/>
          <w:szCs w:val="24"/>
        </w:rPr>
        <w:t>.00</w:t>
      </w:r>
      <w:r w:rsidRPr="003437EC">
        <w:rPr>
          <w:rFonts w:asciiTheme="majorBidi" w:hAnsiTheme="majorBidi" w:cstheme="majorBidi"/>
          <w:b/>
          <w:bCs/>
          <w:sz w:val="24"/>
          <w:szCs w:val="24"/>
        </w:rPr>
        <w:t xml:space="preserve"> EP)</w:t>
      </w:r>
    </w:p>
    <w:p w14:paraId="7870D73B" w14:textId="77777777" w:rsidR="00E100EE" w:rsidRDefault="00E100EE" w:rsidP="00393FBF"/>
    <w:p w14:paraId="1BFDE66D" w14:textId="77777777" w:rsidR="00E100EE" w:rsidRDefault="00E100EE" w:rsidP="00393FBF"/>
    <w:p w14:paraId="2E079DFF" w14:textId="77777777" w:rsidR="0003639F" w:rsidRDefault="0003639F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14:paraId="767D9DF7" w14:textId="685F608B" w:rsidR="00E100EE" w:rsidRPr="0043707E" w:rsidRDefault="00A43518" w:rsidP="00393FBF">
      <w:pPr>
        <w:rPr>
          <w:rFonts w:asciiTheme="majorBidi" w:hAnsiTheme="majorBidi" w:cstheme="majorBidi"/>
          <w:b/>
          <w:bCs/>
          <w:sz w:val="24"/>
          <w:szCs w:val="24"/>
        </w:rPr>
      </w:pPr>
      <w:r w:rsidRPr="0043707E">
        <w:rPr>
          <w:rFonts w:asciiTheme="majorBidi" w:hAnsiTheme="majorBidi" w:cstheme="majorBidi"/>
          <w:b/>
          <w:bCs/>
          <w:sz w:val="24"/>
          <w:szCs w:val="24"/>
        </w:rPr>
        <w:lastRenderedPageBreak/>
        <w:t>Resta</w:t>
      </w:r>
      <w:r w:rsidR="00E100EE" w:rsidRPr="0043707E">
        <w:rPr>
          <w:rFonts w:asciiTheme="majorBidi" w:hAnsiTheme="majorBidi" w:cstheme="majorBidi"/>
          <w:b/>
          <w:bCs/>
          <w:sz w:val="24"/>
          <w:szCs w:val="24"/>
        </w:rPr>
        <w:t xml:space="preserve"> Hotel</w:t>
      </w:r>
      <w:proofErr w:type="gramStart"/>
      <w:r w:rsidR="00A068A9" w:rsidRPr="0043707E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="0043707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068A9" w:rsidRPr="0043707E">
        <w:rPr>
          <w:rFonts w:asciiTheme="majorBidi" w:hAnsiTheme="majorBidi" w:cstheme="majorBidi"/>
          <w:b/>
          <w:bCs/>
          <w:sz w:val="24"/>
          <w:szCs w:val="24"/>
        </w:rPr>
        <w:t>(</w:t>
      </w:r>
      <w:proofErr w:type="gramEnd"/>
      <w:r w:rsidR="00A068A9" w:rsidRPr="0043707E">
        <w:rPr>
          <w:rFonts w:asciiTheme="majorBidi" w:hAnsiTheme="majorBidi" w:cstheme="majorBidi"/>
          <w:b/>
          <w:bCs/>
          <w:sz w:val="24"/>
          <w:szCs w:val="24"/>
        </w:rPr>
        <w:t>Mediterranean See and Suez Canal View)</w:t>
      </w:r>
    </w:p>
    <w:p w14:paraId="4C21F9AD" w14:textId="77777777" w:rsidR="00E100EE" w:rsidRDefault="00E100EE" w:rsidP="00393FBF">
      <w:r>
        <w:rPr>
          <w:noProof/>
        </w:rPr>
        <w:drawing>
          <wp:inline distT="0" distB="0" distL="0" distR="0" wp14:anchorId="021687E8" wp14:editId="35688288">
            <wp:extent cx="2886323" cy="1773698"/>
            <wp:effectExtent l="0" t="0" r="9525" b="0"/>
            <wp:docPr id="3" name="Picture 3" descr="RESTA PORT SAID HOTEL - Updated 2025 Reviews, Photos &amp; Pr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TA PORT SAID HOTEL - Updated 2025 Reviews, Photos &amp; Pric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84" cy="177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43FBB" w14:textId="77777777" w:rsidR="00E100EE" w:rsidRDefault="00E100EE" w:rsidP="00393FBF">
      <w:r>
        <w:rPr>
          <w:noProof/>
        </w:rPr>
        <w:drawing>
          <wp:inline distT="0" distB="0" distL="0" distR="0" wp14:anchorId="05647E8B" wp14:editId="7B574A86">
            <wp:extent cx="2884767" cy="1717482"/>
            <wp:effectExtent l="0" t="0" r="0" b="0"/>
            <wp:docPr id="4" name="Picture 4" descr="Resta Hotel - Port S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ta Hotel - Port Sai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31" cy="17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DD9A0" w14:textId="77777777" w:rsidR="00E100EE" w:rsidRDefault="00E100EE" w:rsidP="00393FBF">
      <w:r>
        <w:rPr>
          <w:noProof/>
        </w:rPr>
        <w:drawing>
          <wp:inline distT="0" distB="0" distL="0" distR="0" wp14:anchorId="5ED2E114" wp14:editId="757F3F8B">
            <wp:extent cx="2886323" cy="2164178"/>
            <wp:effectExtent l="0" t="0" r="9525" b="7620"/>
            <wp:docPr id="5" name="Picture 5" descr="Resta Port Said Hotel, Port Said (updated prices 20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ta Port Said Hotel, Port Said (updated prices 2025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59" cy="216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675">
        <w:t xml:space="preserve">  </w:t>
      </w:r>
    </w:p>
    <w:p w14:paraId="7A52B027" w14:textId="77777777" w:rsidR="00A068A9" w:rsidRPr="003437EC" w:rsidRDefault="00A068A9" w:rsidP="00A068A9">
      <w:pPr>
        <w:rPr>
          <w:rFonts w:asciiTheme="majorBidi" w:hAnsiTheme="majorBidi" w:cstheme="majorBidi"/>
          <w:b/>
          <w:bCs/>
          <w:sz w:val="24"/>
          <w:szCs w:val="24"/>
        </w:rPr>
      </w:pPr>
      <w:r w:rsidRPr="003437EC">
        <w:rPr>
          <w:rFonts w:asciiTheme="majorBidi" w:hAnsiTheme="majorBidi" w:cstheme="majorBidi"/>
          <w:b/>
          <w:bCs/>
          <w:sz w:val="24"/>
          <w:szCs w:val="24"/>
        </w:rPr>
        <w:t>Single Room (1700.00 EP)</w:t>
      </w:r>
    </w:p>
    <w:p w14:paraId="513CD0FC" w14:textId="77777777" w:rsidR="00A068A9" w:rsidRPr="003437EC" w:rsidRDefault="00A068A9" w:rsidP="00A068A9">
      <w:pPr>
        <w:rPr>
          <w:rFonts w:asciiTheme="majorBidi" w:hAnsiTheme="majorBidi" w:cstheme="majorBidi"/>
          <w:b/>
          <w:bCs/>
          <w:sz w:val="24"/>
          <w:szCs w:val="24"/>
        </w:rPr>
      </w:pPr>
      <w:r w:rsidRPr="003437EC">
        <w:rPr>
          <w:rFonts w:asciiTheme="majorBidi" w:hAnsiTheme="majorBidi" w:cstheme="majorBidi"/>
          <w:b/>
          <w:bCs/>
          <w:sz w:val="24"/>
          <w:szCs w:val="24"/>
        </w:rPr>
        <w:t>Double Room (1900.00 EP)</w:t>
      </w:r>
    </w:p>
    <w:p w14:paraId="252A4750" w14:textId="77777777" w:rsidR="00977F02" w:rsidRPr="003437EC" w:rsidRDefault="00A068A9" w:rsidP="00977F02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3437EC">
        <w:rPr>
          <w:rFonts w:asciiTheme="majorBidi" w:hAnsiTheme="majorBidi" w:cstheme="majorBidi"/>
          <w:b/>
          <w:bCs/>
          <w:sz w:val="24"/>
          <w:szCs w:val="24"/>
        </w:rPr>
        <w:t>Triple Room (2350.00</w:t>
      </w:r>
      <w:r w:rsidR="00977F02" w:rsidRPr="003437EC">
        <w:rPr>
          <w:rFonts w:asciiTheme="majorBidi" w:hAnsiTheme="majorBidi" w:cstheme="majorBidi" w:hint="cs"/>
          <w:b/>
          <w:bCs/>
          <w:sz w:val="24"/>
          <w:szCs w:val="24"/>
          <w:rtl/>
        </w:rPr>
        <w:t>(</w:t>
      </w:r>
    </w:p>
    <w:p w14:paraId="61FE93E3" w14:textId="77777777" w:rsidR="00977F02" w:rsidRDefault="00977F02" w:rsidP="00977F02">
      <w:pPr>
        <w:rPr>
          <w:rFonts w:asciiTheme="majorBidi" w:hAnsiTheme="majorBidi" w:cstheme="majorBidi"/>
          <w:sz w:val="24"/>
          <w:szCs w:val="24"/>
          <w:rtl/>
        </w:rPr>
      </w:pPr>
    </w:p>
    <w:p w14:paraId="7E7C64C5" w14:textId="77777777" w:rsidR="00977F02" w:rsidRDefault="00977F02" w:rsidP="00977F02">
      <w:pPr>
        <w:rPr>
          <w:rFonts w:asciiTheme="majorBidi" w:hAnsiTheme="majorBidi" w:cstheme="majorBidi"/>
          <w:sz w:val="24"/>
          <w:szCs w:val="24"/>
          <w:rtl/>
        </w:rPr>
      </w:pPr>
    </w:p>
    <w:p w14:paraId="0532DCB2" w14:textId="77777777" w:rsidR="00977F02" w:rsidRDefault="00977F02" w:rsidP="00977F02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Panorama</w:t>
      </w:r>
      <w:r w:rsidRPr="0043707E">
        <w:rPr>
          <w:rFonts w:asciiTheme="majorBidi" w:hAnsiTheme="majorBidi" w:cstheme="majorBidi"/>
          <w:b/>
          <w:bCs/>
          <w:sz w:val="24"/>
          <w:szCs w:val="24"/>
        </w:rPr>
        <w:t xml:space="preserve"> Hotel 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43707E">
        <w:rPr>
          <w:rFonts w:asciiTheme="majorBidi" w:hAnsiTheme="majorBidi" w:cstheme="majorBidi"/>
          <w:b/>
          <w:bCs/>
          <w:sz w:val="24"/>
          <w:szCs w:val="24"/>
        </w:rPr>
        <w:t>(Mediterranean See and Suez Canal View)</w:t>
      </w:r>
    </w:p>
    <w:p w14:paraId="0B494733" w14:textId="77777777" w:rsidR="007766DA" w:rsidRDefault="007766DA" w:rsidP="00977F02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noProof/>
        </w:rPr>
        <w:drawing>
          <wp:inline distT="0" distB="0" distL="0" distR="0" wp14:anchorId="4C50E023" wp14:editId="55B37302">
            <wp:extent cx="2920723" cy="1653872"/>
            <wp:effectExtent l="0" t="0" r="0" b="3810"/>
            <wp:docPr id="21" name="Picture 21" descr="محافظة بورسعيد hotels - &quot;البحث عن فنادق من Goog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محافظة بورسعيد hotels - &quot;البحث عن فنادق من Google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29" cy="16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6DA">
        <w:rPr>
          <w:noProof/>
        </w:rPr>
        <w:t xml:space="preserve"> </w:t>
      </w:r>
      <w:r>
        <w:rPr>
          <w:rFonts w:hint="cs"/>
          <w:noProof/>
          <w:rtl/>
        </w:rPr>
        <w:t xml:space="preserve">     </w:t>
      </w:r>
      <w:r>
        <w:rPr>
          <w:noProof/>
        </w:rPr>
        <w:drawing>
          <wp:inline distT="0" distB="0" distL="0" distR="0" wp14:anchorId="604FFAD4" wp14:editId="77566E74">
            <wp:extent cx="2496710" cy="1664529"/>
            <wp:effectExtent l="0" t="0" r="0" b="0"/>
            <wp:docPr id="22" name="Picture 22" descr="فندق بانوراما بورسعيد، بورسعيد (أسعار محدثة لعام 20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فندق بانوراما بورسعيد، بورسعيد (أسعار محدثة لعام 2025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62" cy="166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</w:p>
    <w:p w14:paraId="153D1B4A" w14:textId="77777777" w:rsidR="007766DA" w:rsidRDefault="007766DA" w:rsidP="007766DA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AD0F7D">
        <w:rPr>
          <w:noProof/>
        </w:rPr>
        <mc:AlternateContent>
          <mc:Choice Requires="wps">
            <w:drawing>
              <wp:inline distT="0" distB="0" distL="0" distR="0" wp14:anchorId="49D8575E" wp14:editId="0B9C9B53">
                <wp:extent cx="302260" cy="302260"/>
                <wp:effectExtent l="0" t="0" r="0" b="0"/>
                <wp:docPr id="25" name="AutoShape 8" descr="فندق بانوراما بورسعيد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Description: فندق بانوراما بورسعيد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FE5430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</w:t>
      </w:r>
      <w:r w:rsidR="00FE5430" w:rsidRPr="00FE5430">
        <w:rPr>
          <w:noProof/>
        </w:rPr>
        <w:t xml:space="preserve"> </w:t>
      </w:r>
      <w:r w:rsidR="00FE5430">
        <w:rPr>
          <w:noProof/>
        </w:rPr>
        <w:drawing>
          <wp:inline distT="0" distB="0" distL="0" distR="0" wp14:anchorId="11FF8164" wp14:editId="1213A2B0">
            <wp:extent cx="2512612" cy="1922065"/>
            <wp:effectExtent l="0" t="0" r="2540" b="2540"/>
            <wp:docPr id="24" name="Picture 24" descr="تعليقات ومقارنة أسعار فندق هوتل فندق بانوراما بورسعيد - بورسعيد, مصر - فندق 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تعليقات ومقارنة أسعار فندق هوتل فندق بانوراما بورسعيد - بورسعيد, مصر - فندق  - Tripadviso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90" cy="192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</w:t>
      </w:r>
      <w:r w:rsidR="00AD0F7D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</w:t>
      </w:r>
      <w:r w:rsidR="00AD0F7D" w:rsidRPr="00AD0F7D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1654E6BF" wp14:editId="5224F8B0">
            <wp:extent cx="2838616" cy="193365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9700" cy="193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C9C5B" w14:textId="77777777" w:rsidR="007766DA" w:rsidRPr="0043707E" w:rsidRDefault="007766DA" w:rsidP="00977F02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A172AEB" w14:textId="75450FE2" w:rsidR="00A62675" w:rsidRDefault="00AD0F7D" w:rsidP="00EA0600">
      <w:pPr>
        <w:bidi/>
        <w:jc w:val="both"/>
        <w:rPr>
          <w:noProof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6F6566D4" wp14:editId="2026CCA0">
                <wp:extent cx="302260" cy="302260"/>
                <wp:effectExtent l="0" t="0" r="0" b="0"/>
                <wp:docPr id="26" name="AutoShape 9" descr="فندق بانوراما بورسعيد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Description: فندق بانوراما بورسعيد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AD0F7D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B84E87A" wp14:editId="04D73557">
                <wp:extent cx="302260" cy="302260"/>
                <wp:effectExtent l="0" t="0" r="0" b="0"/>
                <wp:docPr id="27" name="AutoShape 10" descr="فندق بانوراما بورسعيد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Description: فندق بانوراما بورسعيد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AD0F7D">
        <w:rPr>
          <w:noProof/>
        </w:rPr>
        <w:t xml:space="preserve"> </w:t>
      </w:r>
      <w:r w:rsidR="00EA0600">
        <w:rPr>
          <w:rFonts w:hint="cs"/>
          <w:noProof/>
          <w:rtl/>
        </w:rPr>
        <w:t xml:space="preserve">                                 </w:t>
      </w:r>
      <w:r>
        <w:rPr>
          <w:rFonts w:hint="cs"/>
          <w:noProof/>
          <w:rtl/>
        </w:rPr>
        <w:t xml:space="preserve">    </w:t>
      </w:r>
      <w:r w:rsidR="00EA0600">
        <w:rPr>
          <w:rFonts w:hint="cs"/>
          <w:noProof/>
          <w:rtl/>
        </w:rPr>
        <w:t xml:space="preserve">                     </w:t>
      </w:r>
      <w:r>
        <w:rPr>
          <w:rFonts w:hint="cs"/>
          <w:noProof/>
          <w:rtl/>
        </w:rPr>
        <w:t xml:space="preserve">              </w:t>
      </w:r>
      <w:r>
        <w:rPr>
          <w:noProof/>
        </w:rPr>
        <mc:AlternateContent>
          <mc:Choice Requires="wps">
            <w:drawing>
              <wp:inline distT="0" distB="0" distL="0" distR="0" wp14:anchorId="0FF47774" wp14:editId="30975E1B">
                <wp:extent cx="302260" cy="302260"/>
                <wp:effectExtent l="0" t="0" r="0" b="0"/>
                <wp:docPr id="28" name="AutoShape 1" descr="294064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tion: 294064135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" filled="f" stroked="f">
                <o:lock v:ext="edit" aspectratio="t"/>
                <w10:anchorlock/>
              </v:rect>
            </w:pict>
          </mc:Fallback>
        </mc:AlternateContent>
      </w:r>
    </w:p>
    <w:p w14:paraId="15D66DBD" w14:textId="77777777" w:rsidR="003437EC" w:rsidRPr="003437EC" w:rsidRDefault="003437EC" w:rsidP="003437EC">
      <w:pPr>
        <w:rPr>
          <w:rFonts w:asciiTheme="majorBidi" w:hAnsiTheme="majorBidi" w:cstheme="majorBidi"/>
          <w:b/>
          <w:bCs/>
          <w:sz w:val="24"/>
          <w:szCs w:val="24"/>
        </w:rPr>
      </w:pPr>
      <w:r w:rsidRPr="003437EC">
        <w:rPr>
          <w:rFonts w:asciiTheme="majorBidi" w:hAnsiTheme="majorBidi" w:cstheme="majorBidi"/>
          <w:b/>
          <w:bCs/>
          <w:sz w:val="24"/>
          <w:szCs w:val="24"/>
        </w:rPr>
        <w:t>Single Room (1</w:t>
      </w:r>
      <w:r w:rsidRPr="003437EC">
        <w:rPr>
          <w:rFonts w:asciiTheme="majorBidi" w:hAnsiTheme="majorBidi" w:cstheme="majorBidi" w:hint="cs"/>
          <w:b/>
          <w:bCs/>
          <w:sz w:val="24"/>
          <w:szCs w:val="24"/>
          <w:rtl/>
        </w:rPr>
        <w:t>5</w:t>
      </w:r>
      <w:r w:rsidRPr="003437EC">
        <w:rPr>
          <w:rFonts w:asciiTheme="majorBidi" w:hAnsiTheme="majorBidi" w:cstheme="majorBidi"/>
          <w:b/>
          <w:bCs/>
          <w:sz w:val="24"/>
          <w:szCs w:val="24"/>
        </w:rPr>
        <w:t>00.00 EP)</w:t>
      </w:r>
    </w:p>
    <w:p w14:paraId="5E3CA282" w14:textId="77777777" w:rsidR="003437EC" w:rsidRPr="003437EC" w:rsidRDefault="003437EC" w:rsidP="003437EC">
      <w:pPr>
        <w:rPr>
          <w:rFonts w:asciiTheme="majorBidi" w:hAnsiTheme="majorBidi" w:cstheme="majorBidi"/>
          <w:b/>
          <w:bCs/>
          <w:sz w:val="24"/>
          <w:szCs w:val="24"/>
        </w:rPr>
      </w:pPr>
      <w:r w:rsidRPr="003437EC">
        <w:rPr>
          <w:rFonts w:asciiTheme="majorBidi" w:hAnsiTheme="majorBidi" w:cstheme="majorBidi"/>
          <w:b/>
          <w:bCs/>
          <w:sz w:val="24"/>
          <w:szCs w:val="24"/>
        </w:rPr>
        <w:t>Double Room (900.00 EP)</w:t>
      </w:r>
    </w:p>
    <w:p w14:paraId="57332D91" w14:textId="77777777" w:rsidR="003437EC" w:rsidRDefault="003437EC" w:rsidP="003437EC">
      <w:pPr>
        <w:jc w:val="both"/>
      </w:pPr>
    </w:p>
    <w:sectPr w:rsidR="003437E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3FBF"/>
    <w:rsid w:val="000018C0"/>
    <w:rsid w:val="0003639F"/>
    <w:rsid w:val="001F6A07"/>
    <w:rsid w:val="002840B0"/>
    <w:rsid w:val="003437EC"/>
    <w:rsid w:val="00393FBF"/>
    <w:rsid w:val="0043707E"/>
    <w:rsid w:val="004F4ACF"/>
    <w:rsid w:val="005372DE"/>
    <w:rsid w:val="005B59F9"/>
    <w:rsid w:val="00627F48"/>
    <w:rsid w:val="00662393"/>
    <w:rsid w:val="007766DA"/>
    <w:rsid w:val="0093239F"/>
    <w:rsid w:val="00977F02"/>
    <w:rsid w:val="00A068A9"/>
    <w:rsid w:val="00A43518"/>
    <w:rsid w:val="00A62675"/>
    <w:rsid w:val="00AD0F7D"/>
    <w:rsid w:val="00B7390E"/>
    <w:rsid w:val="00B806B4"/>
    <w:rsid w:val="00BF002B"/>
    <w:rsid w:val="00D16EAB"/>
    <w:rsid w:val="00D30EA8"/>
    <w:rsid w:val="00D47353"/>
    <w:rsid w:val="00E100EE"/>
    <w:rsid w:val="00EA0600"/>
    <w:rsid w:val="00F67738"/>
    <w:rsid w:val="00FE5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4201D"/>
  <w15:docId w15:val="{4DBDABC8-5C41-6F4E-BBB0-A8F38B4DB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F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669</TotalTime>
  <Pages>4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DR.Mohamed Ramadan</dc:creator>
  <cp:lastModifiedBy>Mostafa Herajy</cp:lastModifiedBy>
  <cp:revision>21</cp:revision>
  <cp:lastPrinted>2025-10-20T18:36:00Z</cp:lastPrinted>
  <dcterms:created xsi:type="dcterms:W3CDTF">2025-10-18T16:28:00Z</dcterms:created>
  <dcterms:modified xsi:type="dcterms:W3CDTF">2025-10-20T18:37:00Z</dcterms:modified>
</cp:coreProperties>
</file>